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 w:rsidP="00f82411">
      <w:pPr>
        <w:pStyle w:val="HtmlPre"/>
        <w:rPr>
          <w:rStyle w:val="NormalCharacter"/>
          <w:b/>
          <w:szCs w:val="44"/>
          <w:sz w:val="44"/>
          <w:kern w:val="0"/>
          <w:lang w:val="en-US" w:eastAsia="zh-CN" w:bidi="ar-SA"/>
          <w:rFonts w:ascii="Arial" w:hAnsi="Arial"/>
          <w:color w:val="333333"/>
        </w:rPr>
        <w:widowControl/>
        <w:shd w:color="auto" w:val="clear" w:fill="FFFFFF"/>
        <w:tabs>
          <w:tab w:leader="none" w:val="bar" w:pos="916"/>
          <w:tab w:leader="heavy" w:val="left" w:pos="1832"/>
          <w:tab w:leader="dot" w:val="left" w:pos="2748"/>
          <w:tab w:leader="heavy" w:val="decimal" w:pos="3664"/>
          <w:tab w:leader="underscore" w:val="bar" w:pos="4580"/>
          <w:tab w:leader="heavy" w:val="7" w:pos="5496"/>
          <w:tab w:leader="none" w:val="left" w:pos="6412"/>
          <w:tab w:leader="middleDot" w:val="right" w:pos="7328"/>
          <w:tab w:leader="none" w:val="bar" w:pos="8244"/>
          <w:tab w:leader="middleDot" w:val="num" w:pos="9160"/>
          <w:tab w:leader="underscore" w:val="left" w:pos="10076"/>
          <w:tab w:leader="none" w:val="right" w:pos="10992"/>
          <w:tab w:leader="middleDot" w:val="bar" w:pos="11908"/>
          <w:tab w:leader="none" w:val="clear" w:pos="12824"/>
          <w:tab w:leader="none" w:val="left" w:pos="13740"/>
          <w:tab w:leader="none" w:val="center" w:pos="14656"/>
        </w:tabs>
        <w:spacing w:line="435" w:lineRule="atLeast"/>
        <w:jc w:val="center"/>
      </w:pPr>
      <w:r w:rsidR="00f82411" w:rsidRPr="000032e8">
        <w:rPr>
          <w:rStyle w:val="NormalCharacter"/>
          <w:b/>
          <w:szCs w:val="44"/>
          <w:sz w:val="44"/>
          <w:kern w:val="0"/>
          <w:lang w:val="en-US" w:eastAsia="zh-CN" w:bidi="ar-SA"/>
          <w:rFonts w:ascii="Arial" w:hAnsi="Arial"/>
          <w:color w:val="333333"/>
        </w:rPr>
        <w:t xml:space="preserve">花园小学一年级新生分班方案</w:t>
      </w:r>
    </w:p>
    <w:p w:rsidP="000032e8">
      <w:pPr>
        <w:pStyle w:val="Normal"/>
        <w:rPr>
          <w:rStyle w:val="NormalCharacter"/>
          <w:b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widowControl/>
        <w:shd w:color="auto" w:val="clear" w:fill="FFFFFF"/>
        <w:ind w:firstLine="482" w:firstLineChars="200"/>
        <w:spacing w:line="360" w:lineRule="auto"/>
        <w:jc w:val="left"/>
      </w:pPr>
      <w:r w:rsidR="00d068d5" w:rsidRPr="000032e8">
        <w:rPr>
          <w:rStyle w:val="NormalCharacter"/>
          <w:b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t xml:space="preserve">一、</w:t>
      </w:r>
      <w:r w:rsidR="000032e8">
        <w:rPr>
          <w:rStyle w:val="NormalCharacter"/>
          <w:b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t xml:space="preserve">指导思想</w:t>
      </w:r>
    </w:p>
    <w:p w:rsidP="00d068d5">
      <w:pPr>
        <w:pStyle w:val="Normal"/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333333"/>
        </w:rPr>
        <w:widowControl/>
        <w:shd w:color="auto" w:val="clear" w:fill="FFFFFF"/>
        <w:ind w:firstLine="480" w:firstLineChars="200"/>
        <w:spacing w:line="360" w:lineRule="auto"/>
        <w:jc w:val="left"/>
      </w:pPr>
      <w:r w:rsidR="009143c1" w:rsidRPr="00d068d5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t xml:space="preserve">以</w:t>
      </w:r>
      <w:r w:rsidR="00ce0e90" w:rsidRPr="00d068d5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t xml:space="preserve">构建和谐</w:t>
      </w:r>
      <w:r w:rsidR="009143c1" w:rsidRPr="00d068d5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t xml:space="preserve">的</w:t>
      </w:r>
      <w:r w:rsidR="00ce0e90" w:rsidRPr="00d068d5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t xml:space="preserve">教育生态，</w:t>
      </w:r>
      <w:r w:rsidR="009143c1" w:rsidRPr="00d068d5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t xml:space="preserve">办人民满意的教育为宗旨，根据市区教育局文件精神，我校深入贯彻落实《义务教育法》，进一步规范学校的办学行为，坚持对一年级新生实施平行分班，</w:t>
      </w:r>
      <w:r w:rsidR="009143c1" w:rsidRPr="00d068d5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333333"/>
        </w:rPr>
        <w:t xml:space="preserve">让每一个学生在同一条起跑线上，享受相同的教育资源和良好的学习环境，实现学校教育的均衡发展，全面提高我校的教育教学质量。</w:t>
      </w:r>
    </w:p>
    <w:p w:rsidP="000032e8">
      <w:pPr>
        <w:pStyle w:val="Normal"/>
        <w:rPr>
          <w:rStyle w:val="NormalCharacter"/>
          <w:b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widowControl/>
        <w:shd w:color="auto" w:val="clear" w:fill="FFFFFF"/>
        <w:ind w:firstLine="482" w:firstLineChars="200"/>
        <w:spacing w:line="360" w:lineRule="auto"/>
        <w:jc w:val="left"/>
      </w:pPr>
      <w:r w:rsidR="00d068d5" w:rsidRPr="000032e8">
        <w:rPr>
          <w:rStyle w:val="NormalCharacter"/>
          <w:b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t xml:space="preserve">二、</w:t>
      </w:r>
      <w:r w:rsidR="00f82411" w:rsidRPr="000032e8">
        <w:rPr>
          <w:rStyle w:val="NormalCharacter"/>
          <w:b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t xml:space="preserve">分班原则 </w:t>
      </w:r>
    </w:p>
    <w:p w:rsidP="00d068d5">
      <w:pPr>
        <w:pStyle w:val="Normal"/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widowControl/>
        <w:shd w:color="auto" w:val="clear" w:fill="FFFFFF"/>
        <w:ind w:firstLine="480" w:firstLineChars="200"/>
        <w:spacing w:line="360" w:lineRule="auto"/>
        <w:jc w:val="left"/>
      </w:pPr>
      <w:r w:rsidR="00f82411" w:rsidRPr="00d068d5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t xml:space="preserve">1</w:t>
      </w:r>
      <w:r w:rsidR="000032e8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t xml:space="preserve">．</w:t>
      </w:r>
      <w:r w:rsidR="00f82411" w:rsidRPr="00d068d5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t xml:space="preserve">坚持“公平、公正、公开”的原则。</w:t>
      </w:r>
    </w:p>
    <w:p w:rsidP="00d068d5">
      <w:pPr>
        <w:pStyle w:val="Normal"/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widowControl/>
        <w:shd w:color="auto" w:val="clear" w:fill="FFFFFF"/>
        <w:ind w:firstLine="480" w:firstLineChars="200"/>
        <w:spacing w:line="360" w:lineRule="auto"/>
        <w:jc w:val="left"/>
      </w:pPr>
      <w:r w:rsidR="00f82411" w:rsidRPr="00d068d5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t xml:space="preserve">2</w:t>
      </w:r>
      <w:r w:rsidR="000032e8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t xml:space="preserve">．</w:t>
      </w:r>
      <w:r w:rsidR="00f82411" w:rsidRPr="00d068d5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t xml:space="preserve">男女生比例均衡原则。</w:t>
      </w:r>
    </w:p>
    <w:p w:rsidP="000032e8">
      <w:pPr>
        <w:pStyle w:val="Normal"/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widowControl/>
        <w:shd w:color="auto" w:val="clear" w:fill="FFFFFF"/>
        <w:ind w:firstLine="480" w:firstLineChars="200"/>
        <w:spacing w:line="360" w:lineRule="auto"/>
        <w:jc w:val="left"/>
      </w:pPr>
      <w:r w:rsidR="000032e8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t xml:space="preserve">3.</w:t>
      </w:r>
      <w:r w:rsidR="00f82411" w:rsidRPr="00d068d5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t xml:space="preserve">坚持“分堆抽签、均衡分配”的原则。</w:t>
      </w:r>
    </w:p>
    <w:p w:rsidP="000032e8">
      <w:pPr>
        <w:pStyle w:val="Normal"/>
        <w:rPr>
          <w:rStyle w:val="NormalCharacter"/>
          <w:b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widowControl/>
        <w:shd w:color="auto" w:val="clear" w:fill="FFFFFF"/>
        <w:ind w:firstLine="482" w:firstLineChars="200"/>
        <w:spacing w:line="360" w:lineRule="auto"/>
        <w:jc w:val="left"/>
      </w:pPr>
      <w:r w:rsidR="00d068d5" w:rsidRPr="000032e8">
        <w:rPr>
          <w:rStyle w:val="NormalCharacter"/>
          <w:b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t xml:space="preserve">三、</w:t>
      </w:r>
      <w:r w:rsidR="000032e8">
        <w:rPr>
          <w:rStyle w:val="NormalCharacter"/>
          <w:b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t xml:space="preserve">领导小组</w:t>
      </w:r>
    </w:p>
    <w:p w:rsidP="00d068d5">
      <w:pPr>
        <w:pStyle w:val="Normal"/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widowControl/>
        <w:shd w:color="auto" w:val="clear" w:fill="FFFFFF"/>
        <w:ind w:firstLine="480" w:firstLineChars="200"/>
        <w:spacing w:line="360" w:lineRule="auto"/>
        <w:jc w:val="left"/>
      </w:pPr>
      <w:r w:rsidR="00d068d5" w:rsidRPr="00d068d5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t xml:space="preserve">组长：朱新颜</w:t>
      </w:r>
    </w:p>
    <w:p w:rsidP="00d068d5">
      <w:pPr>
        <w:pStyle w:val="Normal"/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widowControl/>
        <w:shd w:color="auto" w:val="clear" w:fill="FFFFFF"/>
        <w:ind w:firstLine="480" w:firstLineChars="200"/>
        <w:spacing w:line="360" w:lineRule="auto"/>
        <w:jc w:val="left"/>
      </w:pPr>
      <w:r w:rsidR="00d068d5" w:rsidRPr="00d068d5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t xml:space="preserve">副组长：史铭玉、周亚娟</w:t>
      </w:r>
    </w:p>
    <w:p w:rsidP="00d068d5">
      <w:pPr>
        <w:pStyle w:val="Normal"/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widowControl/>
        <w:shd w:color="auto" w:val="clear" w:fill="FFFFFF"/>
        <w:ind w:firstLine="480" w:firstLineChars="200"/>
        <w:spacing w:line="360" w:lineRule="auto"/>
        <w:jc w:val="left"/>
      </w:pPr>
      <w:r w:rsidR="00d068d5" w:rsidRPr="00d068d5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t xml:space="preserve">组员：陆洁敏、沈伟琴</w:t>
      </w:r>
      <w:r w:rsidR="00582c26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t xml:space="preserve">、一年级年级组长</w:t>
      </w:r>
    </w:p>
    <w:p w:rsidP="000032e8">
      <w:pPr>
        <w:pStyle w:val="Normal"/>
        <w:rPr>
          <w:rStyle w:val="NormalCharacter"/>
          <w:b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widowControl/>
        <w:shd w:color="auto" w:val="clear" w:fill="FFFFFF"/>
        <w:ind w:firstLine="482" w:firstLineChars="200"/>
        <w:spacing w:line="360" w:lineRule="auto"/>
        <w:jc w:val="left"/>
      </w:pPr>
      <w:r w:rsidR="000032e8" w:rsidRPr="000032e8">
        <w:rPr>
          <w:rStyle w:val="NormalCharacter"/>
          <w:b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t xml:space="preserve">四、分班方法</w:t>
      </w:r>
    </w:p>
    <w:p w:rsidP="00d068d5">
      <w:pPr>
        <w:pStyle w:val="Normal"/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widowControl/>
        <w:shd w:color="auto" w:val="clear" w:fill="FFFFFF"/>
        <w:ind w:firstLine="480" w:firstLineChars="200"/>
        <w:spacing w:line="360" w:lineRule="auto"/>
        <w:jc w:val="left"/>
      </w:pPr>
      <w:r w:rsidR="00f82411" w:rsidRPr="00d068d5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t xml:space="preserve">校长主持、指导，教务处组织、实施，</w:t>
      </w:r>
      <w:r w:rsidR="00d068d5" w:rsidRPr="00d068d5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t xml:space="preserve">年级组</w:t>
      </w:r>
      <w:r w:rsidR="00f82411" w:rsidRPr="00d068d5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t xml:space="preserve">协助、</w:t>
      </w:r>
      <w:r w:rsidR="00d068d5" w:rsidRPr="00d068d5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t xml:space="preserve">家长</w:t>
      </w:r>
      <w:r w:rsidR="00f82411" w:rsidRPr="00d068d5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t xml:space="preserve">监督，新生</w:t>
      </w:r>
      <w:r w:rsidR="00f82411" w:rsidRPr="00d068d5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t xml:space="preserve">班主任</w:t>
      </w:r>
      <w:r w:rsidR="00f82411" w:rsidRPr="00d068d5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t xml:space="preserve">参与。</w:t>
      </w:r>
    </w:p>
    <w:p w:rsidP="000032e8">
      <w:pPr>
        <w:pStyle w:val="Normal"/>
        <w:rPr>
          <w:rStyle w:val="NormalCharacter"/>
          <w:b/>
          <w:szCs w:val="24"/>
          <w:sz w:val="24"/>
          <w:kern w:val="0"/>
          <w:lang w:val="en-US" w:eastAsia="zh-CN" w:bidi="ar-SA"/>
          <w:rFonts w:ascii="宋体" w:hAnsi="宋体"/>
          <w:color w:val="333333"/>
        </w:rPr>
        <w:widowControl/>
        <w:ind w:firstLine="482" w:firstLineChars="200"/>
        <w:spacing w:line="360" w:lineRule="auto"/>
        <w:jc w:val="left"/>
      </w:pPr>
      <w:r w:rsidR="00d068d5" w:rsidRPr="000032e8">
        <w:rPr>
          <w:rStyle w:val="NormalCharacter"/>
          <w:b/>
          <w:szCs w:val="24"/>
          <w:sz w:val="24"/>
          <w:kern w:val="0"/>
          <w:lang w:val="en-US" w:eastAsia="zh-CN" w:bidi="ar-SA"/>
          <w:rFonts w:ascii="宋体" w:hAnsi="宋体"/>
          <w:color w:val="333333"/>
        </w:rPr>
        <w:t xml:space="preserve">五、操作程序与要求</w:t>
      </w:r>
    </w:p>
    <w:p w:rsidP="00d068d5">
      <w:pPr>
        <w:pStyle w:val="Normal"/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333333"/>
        </w:rPr>
        <w:widowControl/>
        <w:ind w:firstLine="480" w:firstLineChars="200"/>
        <w:spacing w:line="360" w:lineRule="auto"/>
        <w:jc w:val="left"/>
      </w:pPr>
      <w:r w:rsidR="00d068d5" w:rsidRPr="00d068d5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333333"/>
        </w:rPr>
        <w:t xml:space="preserve">1</w:t>
      </w:r>
      <w:r w:rsidR="000032e8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333333"/>
        </w:rPr>
        <w:t xml:space="preserve">．</w:t>
      </w:r>
      <w:r w:rsidR="00d068d5" w:rsidRPr="00d068d5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333333"/>
        </w:rPr>
        <w:t xml:space="preserve">按照“男女生均衡、人数基本相等”的原则，分出相应的份数；分管校长审核，确认；</w:t>
      </w:r>
    </w:p>
    <w:p w:rsidP="00d068d5">
      <w:pPr>
        <w:pStyle w:val="Normal"/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333333"/>
        </w:rPr>
        <w:widowControl/>
        <w:ind w:firstLine="480" w:firstLineChars="200"/>
        <w:spacing w:line="360" w:lineRule="auto"/>
        <w:jc w:val="left"/>
      </w:pPr>
      <w:r w:rsidR="00d068d5" w:rsidRPr="00d068d5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333333"/>
        </w:rPr>
        <w:t xml:space="preserve">2</w:t>
      </w:r>
      <w:r w:rsidR="000032e8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333333"/>
        </w:rPr>
        <w:t xml:space="preserve">．</w:t>
      </w:r>
      <w:r w:rsidR="00d068d5" w:rsidRPr="00d068d5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333333"/>
        </w:rPr>
        <w:t xml:space="preserve">班主任现场抽签，将分出的份数与班号对应；</w:t>
      </w:r>
    </w:p>
    <w:p w:rsidP="00d068d5">
      <w:pPr>
        <w:pStyle w:val="Normal"/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333333"/>
        </w:rPr>
        <w:widowControl/>
        <w:ind w:firstLine="480" w:firstLineChars="200"/>
        <w:spacing w:line="360" w:lineRule="auto"/>
        <w:jc w:val="left"/>
      </w:pPr>
      <w:r w:rsidR="00d068d5" w:rsidRPr="00d068d5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333333"/>
        </w:rPr>
        <w:t xml:space="preserve">3</w:t>
      </w:r>
      <w:r w:rsidR="000032e8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333333"/>
        </w:rPr>
        <w:t xml:space="preserve">．</w:t>
      </w:r>
      <w:r w:rsidR="00d068d5" w:rsidRPr="00d068d5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333333"/>
        </w:rPr>
        <w:t xml:space="preserve">各班级学生名单上报教导处审核确认；</w:t>
      </w:r>
    </w:p>
    <w:p w:rsidP="00d068d5">
      <w:pPr>
        <w:pStyle w:val="Normal"/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333333"/>
        </w:rPr>
        <w:widowControl/>
        <w:ind w:firstLine="480" w:firstLineChars="200"/>
        <w:spacing w:line="360" w:lineRule="auto"/>
        <w:jc w:val="left"/>
      </w:pPr>
      <w:r w:rsidR="00d068d5" w:rsidRPr="00d068d5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333333"/>
        </w:rPr>
        <w:t xml:space="preserve">4</w:t>
      </w:r>
      <w:r w:rsidR="000032e8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333333"/>
        </w:rPr>
        <w:t xml:space="preserve">．</w:t>
      </w:r>
      <w:r w:rsidR="00d068d5" w:rsidRPr="00d068d5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333333"/>
        </w:rPr>
        <w:t xml:space="preserve">开学前，教导处将分班结果在学校显要位置公示；  </w:t>
      </w:r>
    </w:p>
    <w:p w:rsidP="00d068d5">
      <w:pPr>
        <w:pStyle w:val="Normal"/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333333"/>
        </w:rPr>
        <w:widowControl/>
        <w:ind w:firstLine="480" w:firstLineChars="200"/>
        <w:spacing w:line="360" w:lineRule="auto"/>
        <w:jc w:val="left"/>
      </w:pPr>
      <w:r w:rsidR="00d068d5" w:rsidRPr="00d068d5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333333"/>
        </w:rPr>
        <w:t xml:space="preserve">5</w:t>
      </w:r>
      <w:r w:rsidR="000032e8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333333"/>
        </w:rPr>
        <w:t xml:space="preserve">．</w:t>
      </w:r>
      <w:r w:rsidR="00d068d5" w:rsidRPr="00d068d5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333333"/>
        </w:rPr>
        <w:t xml:space="preserve">分班结果经确认后，任何人不得更改</w:t>
      </w:r>
      <w:r w:rsidR="00c827d6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333333"/>
        </w:rPr>
        <w:t xml:space="preserve">；</w:t>
      </w:r>
    </w:p>
    <w:p w:rsidP="005252d7">
      <w:pPr>
        <w:pStyle w:val="Normal"/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333333"/>
        </w:rPr>
        <w:widowControl/>
        <w:ind w:firstLine="480" w:firstLineChars="200"/>
        <w:spacing w:line="360" w:lineRule="auto"/>
        <w:jc w:val="left"/>
      </w:pPr>
      <w:r w:rsidR="000032e8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333333"/>
        </w:rPr>
        <w:t xml:space="preserve">6.</w:t>
      </w:r>
      <w:r w:rsidR="00c827d6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333333"/>
        </w:rPr>
        <w:t xml:space="preserve">对开学后正常转入的学生，由教务处按相关规定及实际情况采取公开抽签方式确定班级。</w:t>
      </w:r>
    </w:p>
    <w:p w:rsidP="00d068d5">
      <w:pPr>
        <w:pStyle w:val="Normal"/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widowControl/>
        <w:shd w:color="auto" w:val="clear" w:fill="FFFFFF"/>
        <w:ind w:firstLine="480" w:firstLineChars="200"/>
        <w:spacing w:line="360" w:lineRule="auto"/>
        <w:jc w:val="left"/>
      </w:pPr>
      <w:r w:rsidR="00157838" w:rsidRPr="00d068d5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000000"/>
        </w:rPr>
      </w:r>
    </w:p>
    <w:p w:rsidP="000032e8">
      <w:pPr>
        <w:pStyle w:val="Normal"/>
        <w:rPr>
          <w:rStyle w:val="NormalCharacter"/>
          <w:b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widowControl/>
        <w:shd w:color="auto" w:val="clear" w:fill="FFFFFF"/>
        <w:ind w:firstLine="482" w:firstLineChars="200"/>
        <w:spacing w:line="360" w:lineRule="auto"/>
        <w:jc w:val="right"/>
      </w:pPr>
      <w:r w:rsidR="00157838" w:rsidRPr="00d068d5">
        <w:rPr>
          <w:rStyle w:val="NormalCharacter"/>
          <w:b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t xml:space="preserve">常州市花园小学</w:t>
      </w:r>
    </w:p>
    <w:p w:rsidP="005252d7">
      <w:pPr>
        <w:pStyle w:val="Normal"/>
        <w:rPr>
          <w:rStyle w:val="NormalCharacter"/>
          <w:b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widowControl/>
        <w:shd w:color="auto" w:val="clear" w:fill="FFFFFF"/>
        <w:ind w:firstLine="482" w:firstLineChars="200"/>
        <w:spacing w:line="360" w:lineRule="auto"/>
        <w:jc w:val="right"/>
      </w:pPr>
      <w:r w:rsidR="00157838" w:rsidRPr="00d068d5">
        <w:rPr>
          <w:rStyle w:val="NormalCharacter"/>
          <w:b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t xml:space="preserve">201</w:t>
      </w:r>
      <w:r w:rsidR="00886462">
        <w:rPr>
          <w:rStyle w:val="NormalCharacter"/>
          <w:b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t xml:space="preserve">9</w:t>
      </w:r>
      <w:r w:rsidR="00157838" w:rsidRPr="00d068d5">
        <w:rPr>
          <w:rStyle w:val="NormalCharacter"/>
          <w:b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t xml:space="preserve">.</w:t>
      </w:r>
      <w:r w:rsidR="00886462">
        <w:rPr>
          <w:rStyle w:val="NormalCharacter"/>
          <w:b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t xml:space="preserve">7</w:t>
      </w:r>
    </w:p>
    <w:sectPr>
      <w:vAlign w:val="top"/>
      <w:type w:val="nextPage"/>
      <w:pgSz w:h="16838" w:w="11906" w:orient="portrait"/>
      <w:pgMar w:gutter="0" w:header="851" w:top="1440" w:bottom="1440" w:footer="992" w:left="1800" w:right="1800"/>
      <w:lnNumType w:countBy="0"/>
      <w:paperSrc w:first="0" w:other="0"/>
      <w:cols w:space="425" w:num="1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roman"/>
    <w:panose1 w:val="02020603050405020304"/>
    <w:pitch w:val="variable"/>
    <w:sig w:usb0="e0002aff" w:usb1="c0007841" w:usb2="00000009" w:usb3="00000000" w:csb0="000001ff" w:csb1="00000000"/>
  </w:font>
  <w:font w:name="Symbol">
    <w:altName w:val="Symbol"/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altName w:val="Arial"/>
    <w:charset w:val="00"/>
    <w:family w:val="swiss"/>
    <w:panose1 w:val="020b0604020202020204"/>
    <w:pitch w:val="variable"/>
    <w:sig w:usb0="e0002aff" w:usb1="c0007843" w:usb2="00000009" w:usb3="00000000" w:csb0="000001ff" w:csb1="00000000"/>
  </w:font>
  <w:font w:name="宋体">
    <w:altName w:val="SimSun"/>
    <w:charset w:val="86"/>
    <w:family w:val="auto"/>
    <w:panose1 w:val="02010600030101010101"/>
    <w:pitch w:val="variable"/>
    <w:sig w:usb0="00000003" w:usb1="288f0000" w:usb2="00000016" w:usb3="00000000" w:csb0="00040001" w:csb1="00000000"/>
  </w:font>
  <w:font w:name="Cambria Math">
    <w:altName w:val="Cambria Math"/>
    <w:charset w:val="00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settings.xml><?xml version="1.0" encoding="utf-8"?>
<w:settings xmlns:w="http://schemas.openxmlformats.org/wordprocessingml/2006/main">
  <w:zoom w:percent="100"/>
  <w:embedSystemFonts/>
  <w:proofState w:grammar="clean"/>
  <w:stylePaneFormatFilter w:val="3f01"/>
  <w:defaultTabStop w:val="420"/>
  <w:displayHorizontalDrawingGridEvery w:val="0"/>
  <w:displayVerticalDrawingGridEvery w:val="2"/>
  <w:doNotUseMarginsForDrawingGridOrigin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</w:compat>
  <w:rsids>
    <w:rsid w:val="00f82411"/>
    <w:rsid w:val="000032e8"/>
    <w:rsid w:val="00d068d5"/>
    <w:rsid w:val="009143c1"/>
    <w:rsid w:val="00ce0e90"/>
    <w:rsid w:val="00582c26"/>
    <w:rsid w:val="00c827d6"/>
    <w:rsid w:val="005252d7"/>
    <w:rsid w:val="00157838"/>
    <w:rsid w:val="00886462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4"/>
        <w:sz w:val="21"/>
        <w:kern w:val="2"/>
        <w:lang w:val="en-US" w:eastAsia="zh-CN" w:bidi="ar-SA"/>
      </w:rPr>
      <w:spacing w:line="240" w:lineRule="auto"/>
      <w:jc w:val="both"/>
    </w:pPr>
    <w:rPr>
      <w:szCs w:val="24"/>
      <w:sz w:val="21"/>
      <w:kern w:val="2"/>
      <w:lang w:val="en-US" w:eastAsia="zh-CN" w:bidi="ar-SA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</w:style>
  <w:style w:type="numbering" w:styleId="NormalList">
    <w:name w:val="NormalList"/>
    <w:next w:val="NormalList"/>
    <w:link w:val="Normal"/>
    <w:semiHidden/>
  </w:style>
  <w:style w:type="paragraph" w:styleId="HtmlPre">
    <w:name w:val="HtmlPre"/>
    <w:basedOn w:val="Normal"/>
    <w:next w:val="HtmlPre"/>
    <w:link w:val="Normal"/>
    <w:pPr>
      <w:rPr>
        <w:szCs w:val="24"/>
        <w:sz w:val="24"/>
        <w:kern w:val="0"/>
        <w:lang w:val="en-US" w:eastAsia="zh-CN" w:bidi="ar-SA"/>
        <w:rFonts w:ascii="宋体" w:hAnsi="宋体"/>
      </w:rPr>
      <w:widowControl/>
      <w:tabs>
        <w:tab w:leader="none" w:val="bar" w:pos="916"/>
        <w:tab w:leader="heavy" w:val="left" w:pos="1832"/>
        <w:tab w:leader="dot" w:val="left" w:pos="2748"/>
        <w:tab w:leader="heavy" w:val="decimal" w:pos="3664"/>
        <w:tab w:leader="underscore" w:val="bar" w:pos="4580"/>
        <w:tab w:leader="heavy" w:val="7" w:pos="5496"/>
        <w:tab w:leader="none" w:val="left" w:pos="6412"/>
        <w:tab w:leader="middleDot" w:val="right" w:pos="7328"/>
        <w:tab w:leader="none" w:val="bar" w:pos="8244"/>
        <w:tab w:leader="middleDot" w:val="num" w:pos="9160"/>
        <w:tab w:leader="underscore" w:val="left" w:pos="10076"/>
        <w:tab w:leader="none" w:val="right" w:pos="10992"/>
        <w:tab w:leader="middleDot" w:val="bar" w:pos="11908"/>
        <w:tab w:leader="none" w:val="clear" w:pos="12824"/>
        <w:tab w:leader="none" w:val="left" w:pos="13740"/>
        <w:tab w:leader="none" w:val="center" w:pos="14656"/>
      </w:tabs>
      <w:spacing w:line="240" w:lineRule="auto"/>
      <w:jc w:val="left"/>
    </w:pPr>
    <w:rPr>
      <w:szCs w:val="24"/>
      <w:sz w:val="24"/>
      <w:kern w:val="0"/>
      <w:lang w:val="en-US" w:eastAsia="zh-CN" w:bidi="ar-SA"/>
      <w:rFonts w:ascii="宋体" w:hAnsi="宋体"/>
    </w:rPr>
  </w:style>
  <w:style w:type="character" w:styleId="Hyperlink">
    <w:name w:val="Hyperlink"/>
    <w:basedOn w:val="NormalCharacter"/>
    <w:next w:val="Hyperlink"/>
    <w:link w:val="Normal"/>
    <w:rPr>
      <w:u w:val="single"/>
      <w:color w:val="0000FF"/>
    </w:rPr>
  </w:style>
  <w:style w:type="paragraph" w:styleId="Header">
    <w:name w:val="Header"/>
    <w:basedOn w:val="Normal"/>
    <w:next w:val="Header"/>
    <w:link w:val="UserStyle_0"/>
    <w:pPr>
      <w:rPr>
        <w:szCs w:val="18"/>
        <w:sz w:val="18"/>
        <w:kern w:val="2"/>
        <w:lang w:val="en-US" w:eastAsia="zh-CN" w:bidi="ar-SA"/>
      </w:rPr>
      <w:tabs>
        <w:tab w:leader="none" w:val="right" w:pos="4153"/>
        <w:tab w:leader="heavy" w:val="left" w:pos="8306"/>
      </w:tabs>
      <w:snapToGrid w:val="0"/>
      <w:spacing w:line="240" w:lineRule="auto"/>
      <w:jc w:val="center"/>
      <w:pBdr>
        <w:bottom w:space="1" w:color="000000" w:val="single" w:sz="6"/>
      </w:pBdr>
    </w:pPr>
    <w:rPr>
      <w:szCs w:val="18"/>
      <w:sz w:val="18"/>
      <w:kern w:val="2"/>
      <w:lang w:val="en-US" w:eastAsia="zh-CN" w:bidi="ar-SA"/>
    </w:rPr>
  </w:style>
  <w:style w:type="character" w:styleId="UserStyle_0">
    <w:name w:val="UserStyle_0"/>
    <w:basedOn w:val="NormalCharacter"/>
    <w:next w:val="UserStyle_0"/>
    <w:link w:val="Header"/>
    <w:rPr>
      <w:szCs w:val="18"/>
      <w:sz w:val="18"/>
      <w:kern w:val="2"/>
    </w:rPr>
  </w:style>
  <w:style w:type="paragraph" w:styleId="Footer">
    <w:name w:val="Footer"/>
    <w:basedOn w:val="Normal"/>
    <w:next w:val="Footer"/>
    <w:link w:val="UserStyle_1"/>
    <w:pPr>
      <w:rPr>
        <w:szCs w:val="18"/>
        <w:sz w:val="18"/>
        <w:kern w:val="2"/>
        <w:lang w:val="en-US" w:eastAsia="zh-CN" w:bidi="ar-SA"/>
      </w:rPr>
      <w:tabs>
        <w:tab w:leader="none" w:val="right" w:pos="4153"/>
        <w:tab w:leader="heavy" w:val="left" w:pos="8306"/>
      </w:tabs>
      <w:snapToGrid w:val="0"/>
      <w:spacing w:line="240" w:lineRule="auto"/>
      <w:jc w:val="left"/>
    </w:pPr>
    <w:rPr>
      <w:szCs w:val="18"/>
      <w:sz w:val="18"/>
      <w:kern w:val="2"/>
      <w:lang w:val="en-US" w:eastAsia="zh-CN" w:bidi="ar-SA"/>
    </w:rPr>
  </w:style>
  <w:style w:type="character" w:styleId="UserStyle_1">
    <w:name w:val="UserStyle_1"/>
    <w:basedOn w:val="NormalCharacter"/>
    <w:next w:val="UserStyle_1"/>
    <w:link w:val="Footer"/>
    <w:rPr>
      <w:szCs w:val="18"/>
      <w:sz w:val="18"/>
      <w:kern w:val="2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 w:rsidP="00f82411">
      <w:pPr>
        <w:pStyle w:val="HtmlPre"/>
        <w:rPr>
          <w:rStyle w:val="NormalCharacter"/>
          <w:b/>
          <w:szCs w:val="44"/>
          <w:sz w:val="44"/>
          <w:kern w:val="0"/>
          <w:lang w:val="en-US" w:eastAsia="zh-CN" w:bidi="ar-SA"/>
          <w:rFonts w:ascii="Arial" w:hAnsi="Arial"/>
          <w:color w:val="333333"/>
        </w:rPr>
        <w:widowControl/>
        <w:shd w:color="auto" w:val="clear" w:fill="FFFFFF"/>
        <w:tabs>
          <w:tab w:leader="none" w:val="bar" w:pos="916"/>
          <w:tab w:leader="heavy" w:val="left" w:pos="1832"/>
          <w:tab w:leader="dot" w:val="left" w:pos="2748"/>
          <w:tab w:leader="heavy" w:val="decimal" w:pos="3664"/>
          <w:tab w:leader="underscore" w:val="bar" w:pos="4580"/>
          <w:tab w:leader="heavy" w:val="7" w:pos="5496"/>
          <w:tab w:leader="none" w:val="left" w:pos="6412"/>
          <w:tab w:leader="middleDot" w:val="right" w:pos="7328"/>
          <w:tab w:leader="none" w:val="bar" w:pos="8244"/>
          <w:tab w:leader="middleDot" w:val="num" w:pos="9160"/>
          <w:tab w:leader="underscore" w:val="left" w:pos="10076"/>
          <w:tab w:leader="none" w:val="right" w:pos="10992"/>
          <w:tab w:leader="middleDot" w:val="bar" w:pos="11908"/>
          <w:tab w:leader="none" w:val="clear" w:pos="12824"/>
          <w:tab w:leader="none" w:val="left" w:pos="13740"/>
          <w:tab w:leader="none" w:val="center" w:pos="14656"/>
        </w:tabs>
        <w:spacing w:line="435" w:lineRule="atLeast"/>
        <w:jc w:val="center"/>
      </w:pPr>
      <w:r w:rsidR="00f82411" w:rsidRPr="000032e8">
        <w:rPr>
          <w:rStyle w:val="NormalCharacter"/>
          <w:b/>
          <w:szCs w:val="44"/>
          <w:sz w:val="44"/>
          <w:kern w:val="0"/>
          <w:lang w:val="en-US" w:eastAsia="zh-CN" w:bidi="ar-SA"/>
          <w:rFonts w:ascii="Arial" w:hAnsi="Arial"/>
          <w:color w:val="333333"/>
        </w:rPr>
        <w:t xml:space="preserve">花园小学一年级新生分班方案</w:t>
      </w:r>
    </w:p>
    <w:p w:rsidP="000032e8">
      <w:pPr>
        <w:pStyle w:val="Normal"/>
        <w:rPr>
          <w:rStyle w:val="NormalCharacter"/>
          <w:b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widowControl/>
        <w:shd w:color="auto" w:val="clear" w:fill="FFFFFF"/>
        <w:ind w:firstLine="482" w:firstLineChars="200"/>
        <w:spacing w:line="360" w:lineRule="auto"/>
        <w:jc w:val="left"/>
      </w:pPr>
      <w:r w:rsidR="00d068d5" w:rsidRPr="000032e8">
        <w:rPr>
          <w:rStyle w:val="NormalCharacter"/>
          <w:b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t xml:space="preserve">一、</w:t>
      </w:r>
      <w:r w:rsidR="000032e8">
        <w:rPr>
          <w:rStyle w:val="NormalCharacter"/>
          <w:b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t xml:space="preserve">指导思想</w:t>
      </w:r>
    </w:p>
    <w:p w:rsidP="00d068d5">
      <w:pPr>
        <w:pStyle w:val="Normal"/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333333"/>
        </w:rPr>
        <w:widowControl/>
        <w:shd w:color="auto" w:val="clear" w:fill="FFFFFF"/>
        <w:ind w:firstLine="480" w:firstLineChars="200"/>
        <w:spacing w:line="360" w:lineRule="auto"/>
        <w:jc w:val="left"/>
      </w:pPr>
      <w:r w:rsidR="009143c1" w:rsidRPr="00d068d5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t xml:space="preserve">以</w:t>
      </w:r>
      <w:r w:rsidR="00ce0e90" w:rsidRPr="00d068d5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t xml:space="preserve">构建和谐</w:t>
      </w:r>
      <w:r w:rsidR="009143c1" w:rsidRPr="00d068d5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t xml:space="preserve">的</w:t>
      </w:r>
      <w:r w:rsidR="00ce0e90" w:rsidRPr="00d068d5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t xml:space="preserve">教育生态，</w:t>
      </w:r>
      <w:r w:rsidR="009143c1" w:rsidRPr="00d068d5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t xml:space="preserve">办人民满意的教育为宗旨，根据市区教育局文件精神，我校深入贯彻落实《义务教育法》，进一步规范学校的办学行为，坚持对一年级新生实施平行分班，</w:t>
      </w:r>
      <w:r w:rsidR="009143c1" w:rsidRPr="00d068d5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333333"/>
        </w:rPr>
        <w:t xml:space="preserve">让每一个学生在同一条起跑线上，享受相同的教育资源和良好的学习环境，实现学校教育的均衡发展，全面提高我校的教育教学质量。</w:t>
      </w:r>
    </w:p>
    <w:p w:rsidP="000032e8">
      <w:pPr>
        <w:pStyle w:val="Normal"/>
        <w:rPr>
          <w:rStyle w:val="NormalCharacter"/>
          <w:b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widowControl/>
        <w:shd w:color="auto" w:val="clear" w:fill="FFFFFF"/>
        <w:ind w:firstLine="482" w:firstLineChars="200"/>
        <w:spacing w:line="360" w:lineRule="auto"/>
        <w:jc w:val="left"/>
      </w:pPr>
      <w:r w:rsidR="00d068d5" w:rsidRPr="000032e8">
        <w:rPr>
          <w:rStyle w:val="NormalCharacter"/>
          <w:b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t xml:space="preserve">二、</w:t>
      </w:r>
      <w:r w:rsidR="00f82411" w:rsidRPr="000032e8">
        <w:rPr>
          <w:rStyle w:val="NormalCharacter"/>
          <w:b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t xml:space="preserve">分班原则 </w:t>
      </w:r>
    </w:p>
    <w:p w:rsidP="00d068d5">
      <w:pPr>
        <w:pStyle w:val="Normal"/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widowControl/>
        <w:shd w:color="auto" w:val="clear" w:fill="FFFFFF"/>
        <w:ind w:firstLine="480" w:firstLineChars="200"/>
        <w:spacing w:line="360" w:lineRule="auto"/>
        <w:jc w:val="left"/>
      </w:pPr>
      <w:r w:rsidR="00f82411" w:rsidRPr="00d068d5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t xml:space="preserve">1</w:t>
      </w:r>
      <w:r w:rsidR="000032e8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t xml:space="preserve">．</w:t>
      </w:r>
      <w:r w:rsidR="00f82411" w:rsidRPr="00d068d5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t xml:space="preserve">坚持“公平、公正、公开”的原则。</w:t>
      </w:r>
    </w:p>
    <w:p w:rsidP="00d068d5">
      <w:pPr>
        <w:pStyle w:val="Normal"/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widowControl/>
        <w:shd w:color="auto" w:val="clear" w:fill="FFFFFF"/>
        <w:ind w:firstLine="480" w:firstLineChars="200"/>
        <w:spacing w:line="360" w:lineRule="auto"/>
        <w:jc w:val="left"/>
      </w:pPr>
      <w:r w:rsidR="00f82411" w:rsidRPr="00d068d5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t xml:space="preserve">2</w:t>
      </w:r>
      <w:r w:rsidR="000032e8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t xml:space="preserve">．</w:t>
      </w:r>
      <w:r w:rsidR="00f82411" w:rsidRPr="00d068d5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t xml:space="preserve">男女生比例均衡原则。</w:t>
      </w:r>
    </w:p>
    <w:p w:rsidP="000032e8">
      <w:pPr>
        <w:pStyle w:val="Normal"/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widowControl/>
        <w:shd w:color="auto" w:val="clear" w:fill="FFFFFF"/>
        <w:ind w:firstLine="480" w:firstLineChars="200"/>
        <w:spacing w:line="360" w:lineRule="auto"/>
        <w:jc w:val="left"/>
      </w:pPr>
      <w:r w:rsidR="000032e8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t xml:space="preserve">3.</w:t>
      </w:r>
      <w:r w:rsidR="00f82411" w:rsidRPr="00d068d5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t xml:space="preserve">坚持“分堆抽签、均衡分配”的原则。</w:t>
      </w:r>
    </w:p>
    <w:p w:rsidP="000032e8">
      <w:pPr>
        <w:pStyle w:val="Normal"/>
        <w:rPr>
          <w:rStyle w:val="NormalCharacter"/>
          <w:b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widowControl/>
        <w:shd w:color="auto" w:val="clear" w:fill="FFFFFF"/>
        <w:ind w:firstLine="482" w:firstLineChars="200"/>
        <w:spacing w:line="360" w:lineRule="auto"/>
        <w:jc w:val="left"/>
      </w:pPr>
      <w:r w:rsidR="00d068d5" w:rsidRPr="000032e8">
        <w:rPr>
          <w:rStyle w:val="NormalCharacter"/>
          <w:b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t xml:space="preserve">三、</w:t>
      </w:r>
      <w:r w:rsidR="000032e8">
        <w:rPr>
          <w:rStyle w:val="NormalCharacter"/>
          <w:b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t xml:space="preserve">领导小组</w:t>
      </w:r>
    </w:p>
    <w:p w:rsidP="00d068d5">
      <w:pPr>
        <w:pStyle w:val="Normal"/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widowControl/>
        <w:shd w:color="auto" w:val="clear" w:fill="FFFFFF"/>
        <w:ind w:firstLine="480" w:firstLineChars="200"/>
        <w:spacing w:line="360" w:lineRule="auto"/>
        <w:jc w:val="left"/>
      </w:pPr>
      <w:r w:rsidR="00d068d5" w:rsidRPr="00d068d5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t xml:space="preserve">组长：朱新颜</w:t>
      </w:r>
    </w:p>
    <w:p w:rsidP="00d068d5">
      <w:pPr>
        <w:pStyle w:val="Normal"/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widowControl/>
        <w:shd w:color="auto" w:val="clear" w:fill="FFFFFF"/>
        <w:ind w:firstLine="480" w:firstLineChars="200"/>
        <w:spacing w:line="360" w:lineRule="auto"/>
        <w:jc w:val="left"/>
      </w:pPr>
      <w:r w:rsidR="00d068d5" w:rsidRPr="00d068d5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t xml:space="preserve">副组长：史铭玉、周亚娟</w:t>
      </w:r>
    </w:p>
    <w:p w:rsidP="00d068d5">
      <w:pPr>
        <w:pStyle w:val="Normal"/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widowControl/>
        <w:shd w:color="auto" w:val="clear" w:fill="FFFFFF"/>
        <w:ind w:firstLine="480" w:firstLineChars="200"/>
        <w:spacing w:line="360" w:lineRule="auto"/>
        <w:jc w:val="left"/>
      </w:pPr>
      <w:r w:rsidR="00d068d5" w:rsidRPr="00d068d5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t xml:space="preserve">组员：陆洁敏、沈伟琴</w:t>
      </w:r>
      <w:r w:rsidR="00582c26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t xml:space="preserve">、一年级年级组长</w:t>
      </w:r>
    </w:p>
    <w:p w:rsidP="000032e8">
      <w:pPr>
        <w:pStyle w:val="Normal"/>
        <w:rPr>
          <w:rStyle w:val="NormalCharacter"/>
          <w:b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widowControl/>
        <w:shd w:color="auto" w:val="clear" w:fill="FFFFFF"/>
        <w:ind w:firstLine="482" w:firstLineChars="200"/>
        <w:spacing w:line="360" w:lineRule="auto"/>
        <w:jc w:val="left"/>
      </w:pPr>
      <w:r w:rsidR="000032e8" w:rsidRPr="000032e8">
        <w:rPr>
          <w:rStyle w:val="NormalCharacter"/>
          <w:b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t xml:space="preserve">四、分班方法</w:t>
      </w:r>
    </w:p>
    <w:p w:rsidP="00d068d5">
      <w:pPr>
        <w:pStyle w:val="Normal"/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widowControl/>
        <w:shd w:color="auto" w:val="clear" w:fill="FFFFFF"/>
        <w:ind w:firstLine="480" w:firstLineChars="200"/>
        <w:spacing w:line="360" w:lineRule="auto"/>
        <w:jc w:val="left"/>
      </w:pPr>
      <w:r w:rsidR="00f82411" w:rsidRPr="00d068d5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t xml:space="preserve">校长主持、指导，教务处组织、实施，</w:t>
      </w:r>
      <w:r w:rsidR="00d068d5" w:rsidRPr="00d068d5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t xml:space="preserve">年级组</w:t>
      </w:r>
      <w:r w:rsidR="00f82411" w:rsidRPr="00d068d5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t xml:space="preserve">协助、</w:t>
      </w:r>
      <w:r w:rsidR="00d068d5" w:rsidRPr="00d068d5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t xml:space="preserve">家长</w:t>
      </w:r>
      <w:r w:rsidR="00f82411" w:rsidRPr="00d068d5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t xml:space="preserve">监督，新生</w:t>
      </w:r>
      <w:r w:rsidR="00f82411" w:rsidRPr="00d068d5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t xml:space="preserve">班主任</w:t>
      </w:r>
      <w:r w:rsidR="00f82411" w:rsidRPr="00d068d5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t xml:space="preserve">参与。</w:t>
      </w:r>
    </w:p>
    <w:p w:rsidP="000032e8">
      <w:pPr>
        <w:pStyle w:val="Normal"/>
        <w:rPr>
          <w:rStyle w:val="NormalCharacter"/>
          <w:b/>
          <w:szCs w:val="24"/>
          <w:sz w:val="24"/>
          <w:kern w:val="0"/>
          <w:lang w:val="en-US" w:eastAsia="zh-CN" w:bidi="ar-SA"/>
          <w:rFonts w:ascii="宋体" w:hAnsi="宋体"/>
          <w:color w:val="333333"/>
        </w:rPr>
        <w:widowControl/>
        <w:ind w:firstLine="482" w:firstLineChars="200"/>
        <w:spacing w:line="360" w:lineRule="auto"/>
        <w:jc w:val="left"/>
      </w:pPr>
      <w:r w:rsidR="00d068d5" w:rsidRPr="000032e8">
        <w:rPr>
          <w:rStyle w:val="NormalCharacter"/>
          <w:b/>
          <w:szCs w:val="24"/>
          <w:sz w:val="24"/>
          <w:kern w:val="0"/>
          <w:lang w:val="en-US" w:eastAsia="zh-CN" w:bidi="ar-SA"/>
          <w:rFonts w:ascii="宋体" w:hAnsi="宋体"/>
          <w:color w:val="333333"/>
        </w:rPr>
        <w:t xml:space="preserve">五、操作程序与要求</w:t>
      </w:r>
    </w:p>
    <w:p w:rsidP="00d068d5">
      <w:pPr>
        <w:pStyle w:val="Normal"/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333333"/>
        </w:rPr>
        <w:widowControl/>
        <w:ind w:firstLine="480" w:firstLineChars="200"/>
        <w:spacing w:line="360" w:lineRule="auto"/>
        <w:jc w:val="left"/>
      </w:pPr>
      <w:r w:rsidR="00d068d5" w:rsidRPr="00d068d5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333333"/>
        </w:rPr>
        <w:t xml:space="preserve">1</w:t>
      </w:r>
      <w:r w:rsidR="000032e8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333333"/>
        </w:rPr>
        <w:t xml:space="preserve">．</w:t>
      </w:r>
      <w:r w:rsidR="00d068d5" w:rsidRPr="00d068d5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333333"/>
        </w:rPr>
        <w:t xml:space="preserve">按照“男女生均衡、人数基本相等”的原则，分出相应的份数；分管校长审核，确认；</w:t>
      </w:r>
    </w:p>
    <w:p w:rsidP="00d068d5">
      <w:pPr>
        <w:pStyle w:val="Normal"/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333333"/>
        </w:rPr>
        <w:widowControl/>
        <w:ind w:firstLine="480" w:firstLineChars="200"/>
        <w:spacing w:line="360" w:lineRule="auto"/>
        <w:jc w:val="left"/>
      </w:pPr>
      <w:r w:rsidR="00d068d5" w:rsidRPr="00d068d5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333333"/>
        </w:rPr>
        <w:t xml:space="preserve">2</w:t>
      </w:r>
      <w:r w:rsidR="000032e8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333333"/>
        </w:rPr>
        <w:t xml:space="preserve">．</w:t>
      </w:r>
      <w:r w:rsidR="00d068d5" w:rsidRPr="00d068d5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333333"/>
        </w:rPr>
        <w:t xml:space="preserve">班主任现场抽签，将分出的份数与班号对应；</w:t>
      </w:r>
    </w:p>
    <w:p w:rsidP="00d068d5">
      <w:pPr>
        <w:pStyle w:val="Normal"/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333333"/>
        </w:rPr>
        <w:widowControl/>
        <w:ind w:firstLine="480" w:firstLineChars="200"/>
        <w:spacing w:line="360" w:lineRule="auto"/>
        <w:jc w:val="left"/>
      </w:pPr>
      <w:r w:rsidR="00d068d5" w:rsidRPr="00d068d5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333333"/>
        </w:rPr>
        <w:t xml:space="preserve">3</w:t>
      </w:r>
      <w:r w:rsidR="000032e8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333333"/>
        </w:rPr>
        <w:t xml:space="preserve">．</w:t>
      </w:r>
      <w:r w:rsidR="00d068d5" w:rsidRPr="00d068d5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333333"/>
        </w:rPr>
        <w:t xml:space="preserve">各班级学生名单上报教导处审核确认；</w:t>
      </w:r>
    </w:p>
    <w:p w:rsidP="00d068d5">
      <w:pPr>
        <w:pStyle w:val="Normal"/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333333"/>
        </w:rPr>
        <w:widowControl/>
        <w:ind w:firstLine="480" w:firstLineChars="200"/>
        <w:spacing w:line="360" w:lineRule="auto"/>
        <w:jc w:val="left"/>
      </w:pPr>
      <w:r w:rsidR="00d068d5" w:rsidRPr="00d068d5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333333"/>
        </w:rPr>
        <w:t xml:space="preserve">4</w:t>
      </w:r>
      <w:r w:rsidR="000032e8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333333"/>
        </w:rPr>
        <w:t xml:space="preserve">．</w:t>
      </w:r>
      <w:r w:rsidR="00d068d5" w:rsidRPr="00d068d5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333333"/>
        </w:rPr>
        <w:t xml:space="preserve">开学前，教导处将分班结果在学校显要位置公示；  </w:t>
      </w:r>
    </w:p>
    <w:p w:rsidP="00d068d5">
      <w:pPr>
        <w:pStyle w:val="Normal"/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333333"/>
        </w:rPr>
        <w:widowControl/>
        <w:ind w:firstLine="480" w:firstLineChars="200"/>
        <w:spacing w:line="360" w:lineRule="auto"/>
        <w:jc w:val="left"/>
      </w:pPr>
      <w:r w:rsidR="00d068d5" w:rsidRPr="00d068d5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333333"/>
        </w:rPr>
        <w:t xml:space="preserve">5</w:t>
      </w:r>
      <w:r w:rsidR="000032e8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333333"/>
        </w:rPr>
        <w:t xml:space="preserve">．</w:t>
      </w:r>
      <w:r w:rsidR="00d068d5" w:rsidRPr="00d068d5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333333"/>
        </w:rPr>
        <w:t xml:space="preserve">分班结果经确认后，任何人不得更改</w:t>
      </w:r>
      <w:r w:rsidR="00c827d6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333333"/>
        </w:rPr>
        <w:t xml:space="preserve">；</w:t>
      </w:r>
    </w:p>
    <w:p w:rsidP="005252d7">
      <w:pPr>
        <w:pStyle w:val="Normal"/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333333"/>
        </w:rPr>
        <w:widowControl/>
        <w:ind w:firstLine="480" w:firstLineChars="200"/>
        <w:spacing w:line="360" w:lineRule="auto"/>
        <w:jc w:val="left"/>
      </w:pPr>
      <w:r w:rsidR="000032e8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333333"/>
        </w:rPr>
        <w:t xml:space="preserve">6.</w:t>
      </w:r>
      <w:r w:rsidR="00c827d6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333333"/>
        </w:rPr>
        <w:t xml:space="preserve">对开学后正常转入的学生，由教务处按相关规定及实际情况采取公开抽签方式确定班级。</w:t>
      </w:r>
    </w:p>
    <w:p w:rsidP="00d068d5">
      <w:pPr>
        <w:pStyle w:val="Normal"/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widowControl/>
        <w:shd w:color="auto" w:val="clear" w:fill="FFFFFF"/>
        <w:ind w:firstLine="480" w:firstLineChars="200"/>
        <w:spacing w:line="360" w:lineRule="auto"/>
        <w:jc w:val="left"/>
      </w:pPr>
      <w:r w:rsidR="00157838" w:rsidRPr="00d068d5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000000"/>
        </w:rPr>
      </w:r>
    </w:p>
    <w:p w:rsidP="000032e8">
      <w:pPr>
        <w:pStyle w:val="Normal"/>
        <w:rPr>
          <w:rStyle w:val="NormalCharacter"/>
          <w:b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widowControl/>
        <w:shd w:color="auto" w:val="clear" w:fill="FFFFFF"/>
        <w:ind w:firstLine="482" w:firstLineChars="200"/>
        <w:spacing w:line="360" w:lineRule="auto"/>
        <w:jc w:val="right"/>
      </w:pPr>
      <w:r w:rsidR="00157838" w:rsidRPr="00d068d5">
        <w:rPr>
          <w:rStyle w:val="NormalCharacter"/>
          <w:b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t xml:space="preserve">常州市花园小学</w:t>
      </w:r>
    </w:p>
    <w:p w:rsidP="005252d7">
      <w:pPr>
        <w:pStyle w:val="Normal"/>
        <w:rPr>
          <w:rStyle w:val="NormalCharacter"/>
          <w:b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widowControl/>
        <w:shd w:color="auto" w:val="clear" w:fill="FFFFFF"/>
        <w:ind w:firstLine="482" w:firstLineChars="200"/>
        <w:spacing w:line="360" w:lineRule="auto"/>
        <w:jc w:val="right"/>
      </w:pPr>
      <w:r w:rsidR="00157838" w:rsidRPr="00d068d5">
        <w:rPr>
          <w:rStyle w:val="NormalCharacter"/>
          <w:b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t xml:space="preserve">201</w:t>
      </w:r>
      <w:r w:rsidR="00886462">
        <w:rPr>
          <w:rStyle w:val="NormalCharacter"/>
          <w:b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t xml:space="preserve">9</w:t>
      </w:r>
      <w:r w:rsidR="00157838" w:rsidRPr="00d068d5">
        <w:rPr>
          <w:rStyle w:val="NormalCharacter"/>
          <w:b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t xml:space="preserve">.</w:t>
      </w:r>
      <w:r w:rsidR="00886462">
        <w:rPr>
          <w:rStyle w:val="NormalCharacter"/>
          <w:b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t xml:space="preserve">7</w:t>
      </w:r>
    </w:p>
    <w:sectPr>
      <w:vAlign w:val="top"/>
      <w:type w:val="nextPage"/>
      <w:pgSz w:h="16838" w:w="11906" w:orient="portrait"/>
      <w:pgMar w:gutter="0" w:header="851" w:top="1440" w:bottom="1440" w:footer="992" w:left="1800" w:right="1800"/>
      <w:lnNumType w:countBy="0"/>
      <w:paperSrc w:first="0" w:other="0"/>
      <w:cols w:space="425" w:num="1"/>
      <w:docGrid w:charSpace="0" w:linePitch="312" w:type="lines"/>
    </w:sectPr>
  </w:body>
</w:document>
</file>